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81CF2">
      <w:r>
        <w:drawing>
          <wp:inline distT="0" distB="0" distL="114300" distR="114300">
            <wp:extent cx="5269230" cy="7051040"/>
            <wp:effectExtent l="0" t="0" r="7620" b="165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5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8C722"/>
    <w:p w14:paraId="62086C4F"/>
    <w:p w14:paraId="1EE14D72"/>
    <w:p w14:paraId="5E99F9D0"/>
    <w:p w14:paraId="04185AEF"/>
    <w:p w14:paraId="01BEA4E9"/>
    <w:p w14:paraId="63C6E5EA"/>
    <w:p w14:paraId="5BD2D0A9"/>
    <w:p w14:paraId="79E423C6"/>
    <w:p w14:paraId="69F93127"/>
    <w:p w14:paraId="5173555E">
      <w:r>
        <w:drawing>
          <wp:inline distT="0" distB="0" distL="114300" distR="114300">
            <wp:extent cx="5236845" cy="18910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519"/>
                    <a:stretch>
                      <a:fillRect/>
                    </a:stretch>
                  </pic:blipFill>
                  <pic:spPr>
                    <a:xfrm>
                      <a:off x="0" y="0"/>
                      <a:ext cx="5236845" cy="189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7CC2B03">
      <w:r>
        <w:drawing>
          <wp:inline distT="0" distB="0" distL="114300" distR="114300">
            <wp:extent cx="5222875" cy="15513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 l="856"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155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3CA42"/>
    <w:p w14:paraId="130098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6791A"/>
    <w:rsid w:val="1F0307D3"/>
    <w:rsid w:val="3B4B0EF5"/>
    <w:rsid w:val="3C967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2025-07-23T06:53:00Z</dcterms:created>
  <dc:creator>尹书红</dc:creator>
  <cp:lastModifiedBy>尹书红</cp:lastModifiedBy>
  <dcterms:modified xsi:type="dcterms:W3CDTF">2025-09-23T07:17:58Z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A3E5F9A7FB7343C0BAE0758246993426_11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